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49C" w:rsidRPr="00042594" w:rsidRDefault="00E57C5A" w:rsidP="00EE149C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  <w:sz w:val="22"/>
          <w:szCs w:val="22"/>
        </w:rPr>
      </w:pPr>
      <w:r w:rsidRPr="00042594">
        <w:rPr>
          <w:rFonts w:ascii="Arial" w:hAnsi="Arial" w:cs="Arial"/>
          <w:b/>
          <w:color w:val="0000FF"/>
          <w:sz w:val="22"/>
          <w:szCs w:val="22"/>
        </w:rPr>
        <w:t>ANNEXURE III</w:t>
      </w:r>
      <w:r w:rsidR="00EE149C" w:rsidRPr="00042594">
        <w:rPr>
          <w:rFonts w:ascii="Arial" w:hAnsi="Arial" w:cs="Arial"/>
          <w:b/>
          <w:color w:val="0000FF"/>
          <w:sz w:val="22"/>
          <w:szCs w:val="22"/>
        </w:rPr>
        <w:t xml:space="preserve"> – </w:t>
      </w:r>
      <w:r w:rsidRPr="00042594">
        <w:rPr>
          <w:rFonts w:ascii="Arial" w:hAnsi="Arial" w:cs="Arial"/>
          <w:b/>
          <w:color w:val="0000FF"/>
          <w:sz w:val="22"/>
          <w:szCs w:val="22"/>
        </w:rPr>
        <w:t xml:space="preserve">COMPLIANCE TO </w:t>
      </w:r>
      <w:r w:rsidR="00EE149C" w:rsidRPr="00042594">
        <w:rPr>
          <w:rFonts w:ascii="Arial" w:hAnsi="Arial" w:cs="Arial"/>
          <w:b/>
          <w:color w:val="0000FF"/>
          <w:sz w:val="22"/>
          <w:szCs w:val="22"/>
        </w:rPr>
        <w:t>COMMERCIAL TERMS AND CONDITIONS</w:t>
      </w:r>
    </w:p>
    <w:p w:rsidR="00E57C5A" w:rsidRPr="00042594" w:rsidRDefault="00E57C5A" w:rsidP="00EE149C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  <w:sz w:val="22"/>
          <w:szCs w:val="22"/>
        </w:rPr>
      </w:pPr>
    </w:p>
    <w:tbl>
      <w:tblPr>
        <w:tblStyle w:val="TableGrid"/>
        <w:tblW w:w="0" w:type="auto"/>
        <w:jc w:val="center"/>
        <w:tblInd w:w="360" w:type="dxa"/>
        <w:tblLook w:val="04A0"/>
      </w:tblPr>
      <w:tblGrid>
        <w:gridCol w:w="738"/>
        <w:gridCol w:w="4860"/>
        <w:gridCol w:w="3330"/>
      </w:tblGrid>
      <w:tr w:rsidR="00E57C5A" w:rsidRPr="00042594" w:rsidTr="00403F82">
        <w:trPr>
          <w:trHeight w:val="1007"/>
          <w:jc w:val="center"/>
        </w:trPr>
        <w:tc>
          <w:tcPr>
            <w:tcW w:w="738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042594">
              <w:rPr>
                <w:rFonts w:ascii="Arial" w:hAnsi="Arial" w:cs="Arial"/>
                <w:b/>
              </w:rPr>
              <w:t>Sl. No.</w:t>
            </w:r>
          </w:p>
        </w:tc>
        <w:tc>
          <w:tcPr>
            <w:tcW w:w="486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CLAUSE</w:t>
            </w:r>
          </w:p>
        </w:tc>
        <w:tc>
          <w:tcPr>
            <w:tcW w:w="3330" w:type="dxa"/>
            <w:vAlign w:val="center"/>
          </w:tcPr>
          <w:p w:rsidR="00161F05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 xml:space="preserve">COMPLIED / </w:t>
            </w:r>
          </w:p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NOT COMPLIED / REMARKS</w:t>
            </w:r>
          </w:p>
        </w:tc>
      </w:tr>
      <w:tr w:rsidR="00E57C5A" w:rsidRPr="00042594" w:rsidTr="00403F82">
        <w:trPr>
          <w:trHeight w:val="920"/>
          <w:jc w:val="center"/>
        </w:trPr>
        <w:tc>
          <w:tcPr>
            <w:tcW w:w="738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86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Price fixing</w:t>
            </w:r>
          </w:p>
        </w:tc>
        <w:tc>
          <w:tcPr>
            <w:tcW w:w="333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E57C5A" w:rsidRPr="00042594" w:rsidTr="00403F82">
        <w:trPr>
          <w:trHeight w:val="920"/>
          <w:jc w:val="center"/>
        </w:trPr>
        <w:tc>
          <w:tcPr>
            <w:tcW w:w="738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86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Payment Terms</w:t>
            </w:r>
          </w:p>
        </w:tc>
        <w:tc>
          <w:tcPr>
            <w:tcW w:w="333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E57C5A" w:rsidRPr="00042594" w:rsidTr="00403F82">
        <w:trPr>
          <w:trHeight w:val="876"/>
          <w:jc w:val="center"/>
        </w:trPr>
        <w:tc>
          <w:tcPr>
            <w:tcW w:w="738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486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Purchase order cancellation clause</w:t>
            </w:r>
          </w:p>
        </w:tc>
        <w:tc>
          <w:tcPr>
            <w:tcW w:w="333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E57C5A" w:rsidRPr="00042594" w:rsidTr="00403F82">
        <w:trPr>
          <w:trHeight w:val="920"/>
          <w:jc w:val="center"/>
        </w:trPr>
        <w:tc>
          <w:tcPr>
            <w:tcW w:w="738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486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Risk Purchase Clause</w:t>
            </w:r>
          </w:p>
        </w:tc>
        <w:tc>
          <w:tcPr>
            <w:tcW w:w="333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E57C5A" w:rsidRPr="00042594" w:rsidTr="00403F82">
        <w:trPr>
          <w:trHeight w:val="920"/>
          <w:jc w:val="center"/>
        </w:trPr>
        <w:tc>
          <w:tcPr>
            <w:tcW w:w="738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486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Applicable laws and Jurisdiction of Courts</w:t>
            </w:r>
          </w:p>
        </w:tc>
        <w:tc>
          <w:tcPr>
            <w:tcW w:w="333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E57C5A" w:rsidRPr="00042594" w:rsidTr="00403F82">
        <w:trPr>
          <w:trHeight w:val="920"/>
          <w:jc w:val="center"/>
        </w:trPr>
        <w:tc>
          <w:tcPr>
            <w:tcW w:w="738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486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Arbitration</w:t>
            </w:r>
          </w:p>
        </w:tc>
        <w:tc>
          <w:tcPr>
            <w:tcW w:w="333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E57C5A" w:rsidRPr="00042594" w:rsidTr="00403F82">
        <w:trPr>
          <w:trHeight w:val="920"/>
          <w:jc w:val="center"/>
        </w:trPr>
        <w:tc>
          <w:tcPr>
            <w:tcW w:w="738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486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Bribes and Gifts</w:t>
            </w:r>
          </w:p>
        </w:tc>
        <w:tc>
          <w:tcPr>
            <w:tcW w:w="333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E57C5A" w:rsidRPr="00042594" w:rsidTr="00403F82">
        <w:trPr>
          <w:trHeight w:val="920"/>
          <w:jc w:val="center"/>
        </w:trPr>
        <w:tc>
          <w:tcPr>
            <w:tcW w:w="738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486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042594">
              <w:rPr>
                <w:rFonts w:ascii="Arial" w:hAnsi="Arial" w:cs="Arial"/>
                <w:b/>
              </w:rPr>
              <w:t>Force Majeure Clause</w:t>
            </w:r>
          </w:p>
        </w:tc>
        <w:tc>
          <w:tcPr>
            <w:tcW w:w="3330" w:type="dxa"/>
            <w:vAlign w:val="center"/>
          </w:tcPr>
          <w:p w:rsidR="00E57C5A" w:rsidRPr="00042594" w:rsidRDefault="00E57C5A" w:rsidP="00E57C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E57C5A" w:rsidRPr="00042594" w:rsidRDefault="00E57C5A" w:rsidP="00EE149C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  <w:sz w:val="22"/>
          <w:szCs w:val="22"/>
        </w:rPr>
      </w:pPr>
    </w:p>
    <w:p w:rsidR="00EE149C" w:rsidRPr="00042594" w:rsidRDefault="00EE149C" w:rsidP="00EE149C">
      <w:pPr>
        <w:autoSpaceDE w:val="0"/>
        <w:autoSpaceDN w:val="0"/>
        <w:adjustRightInd w:val="0"/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D22D5" w:rsidRPr="00042594" w:rsidRDefault="005D22D5" w:rsidP="00EE149C">
      <w:pPr>
        <w:autoSpaceDE w:val="0"/>
        <w:autoSpaceDN w:val="0"/>
        <w:adjustRightInd w:val="0"/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D22D5" w:rsidRPr="00042594" w:rsidRDefault="005D22D5" w:rsidP="00EE149C">
      <w:pPr>
        <w:autoSpaceDE w:val="0"/>
        <w:autoSpaceDN w:val="0"/>
        <w:adjustRightInd w:val="0"/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D22D5" w:rsidRPr="00042594" w:rsidRDefault="005D22D5" w:rsidP="00EE149C">
      <w:pPr>
        <w:autoSpaceDE w:val="0"/>
        <w:autoSpaceDN w:val="0"/>
        <w:adjustRightInd w:val="0"/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D22D5" w:rsidRPr="00042594" w:rsidRDefault="005D22D5" w:rsidP="005D22D5">
      <w:pPr>
        <w:ind w:left="5760"/>
        <w:jc w:val="both"/>
        <w:rPr>
          <w:rFonts w:ascii="Arial" w:hAnsi="Arial" w:cs="Arial"/>
          <w:b/>
          <w:color w:val="0000FF"/>
          <w:sz w:val="22"/>
          <w:szCs w:val="22"/>
        </w:rPr>
      </w:pPr>
      <w:proofErr w:type="spellStart"/>
      <w:r w:rsidRPr="00042594">
        <w:rPr>
          <w:rFonts w:ascii="Arial" w:hAnsi="Arial" w:cs="Arial"/>
          <w:sz w:val="22"/>
          <w:szCs w:val="22"/>
        </w:rPr>
        <w:t>Authorised</w:t>
      </w:r>
      <w:proofErr w:type="spellEnd"/>
      <w:r w:rsidRPr="00042594">
        <w:rPr>
          <w:rFonts w:ascii="Arial" w:hAnsi="Arial" w:cs="Arial"/>
          <w:sz w:val="22"/>
          <w:szCs w:val="22"/>
        </w:rPr>
        <w:t xml:space="preserve"> Signature with Seal</w:t>
      </w:r>
    </w:p>
    <w:p w:rsidR="005D22D5" w:rsidRPr="00BD61A9" w:rsidRDefault="005D22D5" w:rsidP="00EE149C">
      <w:pPr>
        <w:autoSpaceDE w:val="0"/>
        <w:autoSpaceDN w:val="0"/>
        <w:adjustRightInd w:val="0"/>
        <w:spacing w:line="276" w:lineRule="auto"/>
        <w:ind w:left="360" w:hanging="360"/>
        <w:jc w:val="both"/>
        <w:rPr>
          <w:rFonts w:ascii="Arial" w:hAnsi="Arial" w:cs="Arial"/>
          <w:sz w:val="16"/>
          <w:szCs w:val="16"/>
        </w:rPr>
      </w:pPr>
    </w:p>
    <w:sectPr w:rsidR="005D22D5" w:rsidRPr="00BD61A9" w:rsidSect="00E57C5A">
      <w:pgSz w:w="12240" w:h="17280" w:code="172"/>
      <w:pgMar w:top="1440" w:right="1350" w:bottom="135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A4357"/>
    <w:multiLevelType w:val="hybridMultilevel"/>
    <w:tmpl w:val="AA02A828"/>
    <w:lvl w:ilvl="0" w:tplc="8864D31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4AD57FF"/>
    <w:multiLevelType w:val="multilevel"/>
    <w:tmpl w:val="0FEE6510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  <w:b/>
        <w:color w:val="0000FF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FF"/>
      </w:rPr>
    </w:lvl>
  </w:abstractNum>
  <w:abstractNum w:abstractNumId="2">
    <w:nsid w:val="16EA388E"/>
    <w:multiLevelType w:val="multilevel"/>
    <w:tmpl w:val="892AA2B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">
    <w:nsid w:val="1963233A"/>
    <w:multiLevelType w:val="hybridMultilevel"/>
    <w:tmpl w:val="3FB092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81637"/>
    <w:multiLevelType w:val="hybridMultilevel"/>
    <w:tmpl w:val="F920CF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E50796"/>
    <w:multiLevelType w:val="multilevel"/>
    <w:tmpl w:val="FA5C23B6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  <w:color w:val="0000F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A5B1DD0"/>
    <w:multiLevelType w:val="multilevel"/>
    <w:tmpl w:val="8C8EA0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C462AD8"/>
    <w:multiLevelType w:val="hybridMultilevel"/>
    <w:tmpl w:val="83A48CA4"/>
    <w:lvl w:ilvl="0" w:tplc="6554BF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B7C0A"/>
    <w:multiLevelType w:val="multilevel"/>
    <w:tmpl w:val="DB9EC9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color w:val="0000FF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FF"/>
      </w:rPr>
    </w:lvl>
  </w:abstractNum>
  <w:abstractNum w:abstractNumId="9">
    <w:nsid w:val="322739F0"/>
    <w:multiLevelType w:val="multilevel"/>
    <w:tmpl w:val="BE126D30"/>
    <w:lvl w:ilvl="0">
      <w:start w:val="5"/>
      <w:numFmt w:val="decimal"/>
      <w:lvlText w:val="%1.0"/>
      <w:lvlJc w:val="left"/>
      <w:pPr>
        <w:ind w:left="900" w:hanging="360"/>
      </w:pPr>
      <w:rPr>
        <w:rFonts w:hint="default"/>
        <w:b/>
        <w:color w:val="0000FF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5580" w:hanging="1440"/>
      </w:pPr>
      <w:rPr>
        <w:rFonts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7380" w:hanging="1800"/>
      </w:pPr>
      <w:rPr>
        <w:rFonts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8100" w:hanging="1800"/>
      </w:pPr>
      <w:rPr>
        <w:rFonts w:hint="default"/>
        <w:b/>
        <w:color w:val="0000FF"/>
      </w:rPr>
    </w:lvl>
  </w:abstractNum>
  <w:abstractNum w:abstractNumId="10">
    <w:nsid w:val="32A361AD"/>
    <w:multiLevelType w:val="multilevel"/>
    <w:tmpl w:val="0372A3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2F642E2"/>
    <w:multiLevelType w:val="hybridMultilevel"/>
    <w:tmpl w:val="C5A49FDA"/>
    <w:lvl w:ilvl="0" w:tplc="7BE2FB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3510F"/>
    <w:multiLevelType w:val="hybridMultilevel"/>
    <w:tmpl w:val="0BF4D08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63128B3"/>
    <w:multiLevelType w:val="multilevel"/>
    <w:tmpl w:val="0DC23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8FF4686"/>
    <w:multiLevelType w:val="multilevel"/>
    <w:tmpl w:val="EC226D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>
    <w:nsid w:val="3D8C6E8E"/>
    <w:multiLevelType w:val="hybridMultilevel"/>
    <w:tmpl w:val="239C71F6"/>
    <w:lvl w:ilvl="0" w:tplc="65C818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B203E9"/>
    <w:multiLevelType w:val="hybridMultilevel"/>
    <w:tmpl w:val="521694CC"/>
    <w:lvl w:ilvl="0" w:tplc="0409001B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C905E9"/>
    <w:multiLevelType w:val="multilevel"/>
    <w:tmpl w:val="CB2255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EE26835"/>
    <w:multiLevelType w:val="multilevel"/>
    <w:tmpl w:val="F2C65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9">
    <w:nsid w:val="60C5405C"/>
    <w:multiLevelType w:val="multilevel"/>
    <w:tmpl w:val="A4CA6FC6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  <w:b/>
        <w:color w:val="0000FF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FF"/>
      </w:rPr>
    </w:lvl>
  </w:abstractNum>
  <w:abstractNum w:abstractNumId="20">
    <w:nsid w:val="62E411B9"/>
    <w:multiLevelType w:val="multilevel"/>
    <w:tmpl w:val="EFA069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color w:val="0000FF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55245E5"/>
    <w:multiLevelType w:val="hybridMultilevel"/>
    <w:tmpl w:val="8646D53C"/>
    <w:lvl w:ilvl="0" w:tplc="1DF6C5C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717C7"/>
    <w:multiLevelType w:val="multilevel"/>
    <w:tmpl w:val="AD4016B8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  <w:b/>
        <w:color w:val="0000FF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FF"/>
      </w:rPr>
    </w:lvl>
  </w:abstractNum>
  <w:abstractNum w:abstractNumId="23">
    <w:nsid w:val="6B1E1999"/>
    <w:multiLevelType w:val="multilevel"/>
    <w:tmpl w:val="5A46C2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4">
    <w:nsid w:val="74C33CC2"/>
    <w:multiLevelType w:val="hybridMultilevel"/>
    <w:tmpl w:val="20CCB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D1283E"/>
    <w:multiLevelType w:val="multilevel"/>
    <w:tmpl w:val="0C3491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4"/>
  </w:num>
  <w:num w:numId="4">
    <w:abstractNumId w:val="16"/>
  </w:num>
  <w:num w:numId="5">
    <w:abstractNumId w:val="21"/>
  </w:num>
  <w:num w:numId="6">
    <w:abstractNumId w:val="11"/>
  </w:num>
  <w:num w:numId="7">
    <w:abstractNumId w:val="18"/>
  </w:num>
  <w:num w:numId="8">
    <w:abstractNumId w:val="4"/>
  </w:num>
  <w:num w:numId="9">
    <w:abstractNumId w:val="0"/>
  </w:num>
  <w:num w:numId="10">
    <w:abstractNumId w:val="23"/>
  </w:num>
  <w:num w:numId="11">
    <w:abstractNumId w:val="6"/>
  </w:num>
  <w:num w:numId="12">
    <w:abstractNumId w:val="5"/>
  </w:num>
  <w:num w:numId="13">
    <w:abstractNumId w:val="12"/>
  </w:num>
  <w:num w:numId="14">
    <w:abstractNumId w:val="15"/>
  </w:num>
  <w:num w:numId="15">
    <w:abstractNumId w:val="20"/>
  </w:num>
  <w:num w:numId="16">
    <w:abstractNumId w:val="19"/>
  </w:num>
  <w:num w:numId="17">
    <w:abstractNumId w:val="17"/>
  </w:num>
  <w:num w:numId="18">
    <w:abstractNumId w:val="8"/>
  </w:num>
  <w:num w:numId="19">
    <w:abstractNumId w:val="2"/>
  </w:num>
  <w:num w:numId="20">
    <w:abstractNumId w:val="10"/>
  </w:num>
  <w:num w:numId="21">
    <w:abstractNumId w:val="25"/>
  </w:num>
  <w:num w:numId="22">
    <w:abstractNumId w:val="13"/>
  </w:num>
  <w:num w:numId="23">
    <w:abstractNumId w:val="14"/>
  </w:num>
  <w:num w:numId="24">
    <w:abstractNumId w:val="1"/>
  </w:num>
  <w:num w:numId="25">
    <w:abstractNumId w:val="9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3241"/>
    <w:rsid w:val="0002030E"/>
    <w:rsid w:val="00042594"/>
    <w:rsid w:val="00044BCB"/>
    <w:rsid w:val="0004727C"/>
    <w:rsid w:val="00047E35"/>
    <w:rsid w:val="000543FB"/>
    <w:rsid w:val="00055FCE"/>
    <w:rsid w:val="0006662C"/>
    <w:rsid w:val="00085F61"/>
    <w:rsid w:val="00086607"/>
    <w:rsid w:val="000C1F67"/>
    <w:rsid w:val="000F4424"/>
    <w:rsid w:val="0011144B"/>
    <w:rsid w:val="001309AA"/>
    <w:rsid w:val="00155CC4"/>
    <w:rsid w:val="00161F05"/>
    <w:rsid w:val="001638AB"/>
    <w:rsid w:val="00175191"/>
    <w:rsid w:val="001B09CB"/>
    <w:rsid w:val="001C14F4"/>
    <w:rsid w:val="001F67D3"/>
    <w:rsid w:val="001F7239"/>
    <w:rsid w:val="002008D8"/>
    <w:rsid w:val="0022405E"/>
    <w:rsid w:val="00232E25"/>
    <w:rsid w:val="002447A7"/>
    <w:rsid w:val="002513CD"/>
    <w:rsid w:val="0025676D"/>
    <w:rsid w:val="002A2E3B"/>
    <w:rsid w:val="002B5F19"/>
    <w:rsid w:val="002C622B"/>
    <w:rsid w:val="002D1E5D"/>
    <w:rsid w:val="002E1C75"/>
    <w:rsid w:val="002E1E15"/>
    <w:rsid w:val="00312163"/>
    <w:rsid w:val="00314A1B"/>
    <w:rsid w:val="00333FD4"/>
    <w:rsid w:val="0033617A"/>
    <w:rsid w:val="00364058"/>
    <w:rsid w:val="003A22EE"/>
    <w:rsid w:val="003A23C2"/>
    <w:rsid w:val="003A53C2"/>
    <w:rsid w:val="003D297B"/>
    <w:rsid w:val="00403F82"/>
    <w:rsid w:val="00405A06"/>
    <w:rsid w:val="0041420B"/>
    <w:rsid w:val="00433964"/>
    <w:rsid w:val="00440EAD"/>
    <w:rsid w:val="0046280C"/>
    <w:rsid w:val="00482102"/>
    <w:rsid w:val="004901D0"/>
    <w:rsid w:val="004A4BCF"/>
    <w:rsid w:val="004A564E"/>
    <w:rsid w:val="004B4E46"/>
    <w:rsid w:val="004C6F5E"/>
    <w:rsid w:val="004D79A0"/>
    <w:rsid w:val="004F4B52"/>
    <w:rsid w:val="00510CED"/>
    <w:rsid w:val="00521590"/>
    <w:rsid w:val="005254BB"/>
    <w:rsid w:val="005279AF"/>
    <w:rsid w:val="00533F77"/>
    <w:rsid w:val="005535C8"/>
    <w:rsid w:val="00576803"/>
    <w:rsid w:val="005A4F93"/>
    <w:rsid w:val="005C6BD9"/>
    <w:rsid w:val="005D22D5"/>
    <w:rsid w:val="005E4E92"/>
    <w:rsid w:val="006027C9"/>
    <w:rsid w:val="00612C44"/>
    <w:rsid w:val="00616D90"/>
    <w:rsid w:val="00633E09"/>
    <w:rsid w:val="006346F6"/>
    <w:rsid w:val="006378CD"/>
    <w:rsid w:val="006419FD"/>
    <w:rsid w:val="00645A1C"/>
    <w:rsid w:val="0066451D"/>
    <w:rsid w:val="00665836"/>
    <w:rsid w:val="00671696"/>
    <w:rsid w:val="006A4871"/>
    <w:rsid w:val="006D181F"/>
    <w:rsid w:val="006E07A9"/>
    <w:rsid w:val="00726ED2"/>
    <w:rsid w:val="00733241"/>
    <w:rsid w:val="00733AC9"/>
    <w:rsid w:val="00733C9B"/>
    <w:rsid w:val="0073586B"/>
    <w:rsid w:val="00740AE9"/>
    <w:rsid w:val="00765F2C"/>
    <w:rsid w:val="00770834"/>
    <w:rsid w:val="007759B5"/>
    <w:rsid w:val="007821D1"/>
    <w:rsid w:val="007C1155"/>
    <w:rsid w:val="007E1D66"/>
    <w:rsid w:val="007E22A8"/>
    <w:rsid w:val="00804951"/>
    <w:rsid w:val="00812B15"/>
    <w:rsid w:val="00825A7B"/>
    <w:rsid w:val="008458A2"/>
    <w:rsid w:val="0085718C"/>
    <w:rsid w:val="008863B0"/>
    <w:rsid w:val="008864E6"/>
    <w:rsid w:val="008A0520"/>
    <w:rsid w:val="008B0205"/>
    <w:rsid w:val="00904B39"/>
    <w:rsid w:val="00966B36"/>
    <w:rsid w:val="00984A2C"/>
    <w:rsid w:val="00996BCC"/>
    <w:rsid w:val="009A6538"/>
    <w:rsid w:val="009C053E"/>
    <w:rsid w:val="009D5D78"/>
    <w:rsid w:val="009E1DB9"/>
    <w:rsid w:val="009E30ED"/>
    <w:rsid w:val="009E4816"/>
    <w:rsid w:val="009F31C3"/>
    <w:rsid w:val="009F61A5"/>
    <w:rsid w:val="009F67D2"/>
    <w:rsid w:val="00A05FA1"/>
    <w:rsid w:val="00A13A19"/>
    <w:rsid w:val="00A31753"/>
    <w:rsid w:val="00A45973"/>
    <w:rsid w:val="00A57032"/>
    <w:rsid w:val="00A60CCE"/>
    <w:rsid w:val="00A64D03"/>
    <w:rsid w:val="00AB1AF6"/>
    <w:rsid w:val="00AB66FF"/>
    <w:rsid w:val="00AC1ABC"/>
    <w:rsid w:val="00AD24FB"/>
    <w:rsid w:val="00AE1DE0"/>
    <w:rsid w:val="00AF516A"/>
    <w:rsid w:val="00B01A9F"/>
    <w:rsid w:val="00B101E9"/>
    <w:rsid w:val="00B15601"/>
    <w:rsid w:val="00B31106"/>
    <w:rsid w:val="00B64803"/>
    <w:rsid w:val="00B72E11"/>
    <w:rsid w:val="00B749AF"/>
    <w:rsid w:val="00B754FF"/>
    <w:rsid w:val="00B8055C"/>
    <w:rsid w:val="00B835D9"/>
    <w:rsid w:val="00BB2586"/>
    <w:rsid w:val="00BC0DC6"/>
    <w:rsid w:val="00BD61A9"/>
    <w:rsid w:val="00BF1DE8"/>
    <w:rsid w:val="00C000D2"/>
    <w:rsid w:val="00C00B7C"/>
    <w:rsid w:val="00C237A6"/>
    <w:rsid w:val="00C349E5"/>
    <w:rsid w:val="00C61470"/>
    <w:rsid w:val="00C70B2A"/>
    <w:rsid w:val="00C7234F"/>
    <w:rsid w:val="00C73A1E"/>
    <w:rsid w:val="00C8657D"/>
    <w:rsid w:val="00C96C4C"/>
    <w:rsid w:val="00CB1548"/>
    <w:rsid w:val="00CC1F8A"/>
    <w:rsid w:val="00CD79B5"/>
    <w:rsid w:val="00CF02C2"/>
    <w:rsid w:val="00CF47F8"/>
    <w:rsid w:val="00D1212D"/>
    <w:rsid w:val="00D25105"/>
    <w:rsid w:val="00D30739"/>
    <w:rsid w:val="00D32FCA"/>
    <w:rsid w:val="00D86E4E"/>
    <w:rsid w:val="00D91D87"/>
    <w:rsid w:val="00D921F4"/>
    <w:rsid w:val="00DA76DE"/>
    <w:rsid w:val="00DB310C"/>
    <w:rsid w:val="00DB7448"/>
    <w:rsid w:val="00DC59B2"/>
    <w:rsid w:val="00DC65D2"/>
    <w:rsid w:val="00DF7E96"/>
    <w:rsid w:val="00E23F47"/>
    <w:rsid w:val="00E251F4"/>
    <w:rsid w:val="00E3658C"/>
    <w:rsid w:val="00E57C5A"/>
    <w:rsid w:val="00E67AA9"/>
    <w:rsid w:val="00E730B2"/>
    <w:rsid w:val="00E957C1"/>
    <w:rsid w:val="00EA5ED8"/>
    <w:rsid w:val="00EA75E6"/>
    <w:rsid w:val="00EB207F"/>
    <w:rsid w:val="00EB6229"/>
    <w:rsid w:val="00EB7583"/>
    <w:rsid w:val="00EC3592"/>
    <w:rsid w:val="00EC5F54"/>
    <w:rsid w:val="00ED5A08"/>
    <w:rsid w:val="00ED686A"/>
    <w:rsid w:val="00EE1413"/>
    <w:rsid w:val="00EE149C"/>
    <w:rsid w:val="00EF4683"/>
    <w:rsid w:val="00F11C8C"/>
    <w:rsid w:val="00F20C6C"/>
    <w:rsid w:val="00F2582C"/>
    <w:rsid w:val="00F51B73"/>
    <w:rsid w:val="00F52DA7"/>
    <w:rsid w:val="00F6126F"/>
    <w:rsid w:val="00F67B55"/>
    <w:rsid w:val="00F83424"/>
    <w:rsid w:val="00F94B85"/>
    <w:rsid w:val="00F97220"/>
    <w:rsid w:val="00FC4A0A"/>
    <w:rsid w:val="00FE26D6"/>
    <w:rsid w:val="00FE3729"/>
    <w:rsid w:val="00FF6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E1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149C"/>
    <w:pPr>
      <w:ind w:left="720"/>
      <w:contextualSpacing/>
    </w:pPr>
  </w:style>
  <w:style w:type="paragraph" w:styleId="NoSpacing">
    <w:name w:val="No Spacing"/>
    <w:uiPriority w:val="1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57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E1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149C"/>
    <w:pPr>
      <w:ind w:left="720"/>
      <w:contextualSpacing/>
    </w:pPr>
  </w:style>
  <w:style w:type="paragraph" w:styleId="NoSpacing">
    <w:name w:val="No Spacing"/>
    <w:uiPriority w:val="1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57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2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278B7-6304-4B0A-ADED-846CB3F41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2019-08-24T07:38:00Z</dcterms:created>
  <dcterms:modified xsi:type="dcterms:W3CDTF">2019-08-24T12:05:00Z</dcterms:modified>
</cp:coreProperties>
</file>